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1869" w14:textId="77777777" w:rsidR="00164439" w:rsidRPr="00164439" w:rsidRDefault="00164439" w:rsidP="0016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ES_tradnl" w:eastAsia="es-ES"/>
        </w:rPr>
        <w:t>PODER</w:t>
      </w:r>
    </w:p>
    <w:p w14:paraId="499F2812" w14:textId="77777777" w:rsidR="00164439" w:rsidRPr="00164439" w:rsidRDefault="00164439" w:rsidP="0016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</w:p>
    <w:p w14:paraId="79D10FA8" w14:textId="6CDD7707" w:rsidR="00164439" w:rsidRPr="00164439" w:rsidRDefault="00164439" w:rsidP="0016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 xml:space="preserve">REPRESENTACIÓN EN </w:t>
      </w:r>
      <w:r w:rsidR="001354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 xml:space="preserve">ASAMBLEA </w:t>
      </w:r>
      <w:r w:rsidR="00E771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 xml:space="preserve">EXTRAORDINARIA </w:t>
      </w: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>DE APORTANTES</w:t>
      </w:r>
    </w:p>
    <w:p w14:paraId="6452870E" w14:textId="77777777" w:rsidR="00164439" w:rsidRPr="00164439" w:rsidRDefault="00164439" w:rsidP="0016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</w:p>
    <w:p w14:paraId="175C8C98" w14:textId="13EF210C" w:rsidR="00164439" w:rsidRPr="00164439" w:rsidRDefault="00164439" w:rsidP="00E7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>FONDO DE INVERSIÓN INDEPENDENCIA RENTAS INMOBILIARIAS</w:t>
      </w:r>
    </w:p>
    <w:p w14:paraId="548A6288" w14:textId="77777777" w:rsidR="00164439" w:rsidRPr="00164439" w:rsidRDefault="00164439" w:rsidP="00164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</w:p>
    <w:p w14:paraId="5BF2E7E7" w14:textId="38FA3D7B" w:rsidR="00164439" w:rsidRPr="00164439" w:rsidRDefault="00164439" w:rsidP="00164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______________, ____ de ______________ </w:t>
      </w:r>
      <w:proofErr w:type="spellStart"/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de</w:t>
      </w:r>
      <w:proofErr w:type="spellEnd"/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20</w:t>
      </w:r>
      <w:r w:rsidR="0088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2</w:t>
      </w:r>
      <w:r w:rsidR="00E8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5</w:t>
      </w:r>
    </w:p>
    <w:p w14:paraId="10B7635C" w14:textId="77777777" w:rsidR="00164439" w:rsidRPr="00164439" w:rsidRDefault="00164439" w:rsidP="00164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666B7D1D" w14:textId="6EE165E8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Por la presente autorizo a don </w:t>
      </w: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>____________________________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, con facultad de delegar, para representarme con voz y voto en todas las actuaciones de la Asamblea </w:t>
      </w:r>
      <w:r w:rsidR="00E7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Extraordinaria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de Aportantes de </w:t>
      </w:r>
      <w:r w:rsidRPr="00164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  <w:t>Fondo de Inversión Independencia Rentas Inmobiliarias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, citada para el día </w:t>
      </w:r>
      <w:r w:rsidR="00770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19</w:t>
      </w:r>
      <w:r w:rsidR="0088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de </w:t>
      </w:r>
      <w:r w:rsidR="00135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mayo</w:t>
      </w:r>
      <w:r w:rsidR="0088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de 202</w:t>
      </w:r>
      <w:r w:rsidR="00E8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5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, o la que se celebre en su reemplazo si </w:t>
      </w:r>
      <w:r w:rsidR="00E7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ella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no pudiere efectuarse por falta de quórum, por defectos en su convocatoria o por haber sido suspendida</w:t>
      </w:r>
      <w:r w:rsidR="000F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por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</w:t>
      </w:r>
      <w:r w:rsidR="008C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el d</w:t>
      </w:r>
      <w:r w:rsidR="000F210C" w:rsidRPr="000F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irectorio </w:t>
      </w:r>
      <w:r w:rsidR="008C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de la Administradora </w:t>
      </w:r>
      <w:r w:rsidR="000F210C" w:rsidRPr="000F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o por la Comisión para el Mercado Financiero, como asimismo, en caso que </w:t>
      </w:r>
      <w:r w:rsidR="00087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por cualquier motivo</w:t>
      </w:r>
      <w:r w:rsidR="000F210C" w:rsidRPr="000F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, resulte imposible de celebrar debida y oportunamente la </w:t>
      </w:r>
      <w:r w:rsidR="008C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Asamble</w:t>
      </w:r>
      <w:r w:rsidR="00E7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a</w:t>
      </w:r>
      <w:r w:rsidR="000F210C" w:rsidRPr="000F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.</w:t>
      </w:r>
    </w:p>
    <w:p w14:paraId="44ABA052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07323B04" w14:textId="570AA39C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 en particular, corresponden a</w:t>
      </w:r>
      <w:r w:rsidR="0054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l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mandante en dicha</w:t>
      </w:r>
      <w:r w:rsidR="00323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Asamblea en su carácter de Aportante.</w:t>
      </w:r>
    </w:p>
    <w:p w14:paraId="2D0EB809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28B6F1DC" w14:textId="1227DFEE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Doy el presente poder por el total de cuotas con que figure inscrito en el Registro de Aportantes a la fecha en que otorgue el derecho a participar en </w:t>
      </w:r>
      <w:r w:rsidR="00E7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dicha</w:t>
      </w:r>
      <w:r w:rsidR="00135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Asamblea.</w:t>
      </w:r>
    </w:p>
    <w:p w14:paraId="0D694E6E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1BF28CB5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Este poder sólo podrá entenderse revocado por otro que, con fecha posterior a la de hoy, otorgue el suscrito a persona distinta del mandatario antes designado.</w:t>
      </w:r>
    </w:p>
    <w:p w14:paraId="430CBED1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5B012134" w14:textId="264BF60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Declaro conocer que la calificación de los poderes, de proceder ésta, se efectuará en el mismo día de la</w:t>
      </w:r>
      <w:r w:rsidR="00135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Asamblea, en el lugar de su celebración y a la hora en que ésta</w:t>
      </w:r>
      <w:r w:rsidR="0054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s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deba</w:t>
      </w:r>
      <w:r w:rsidR="0054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n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 iniciarse.</w:t>
      </w:r>
    </w:p>
    <w:p w14:paraId="5563BA74" w14:textId="77777777" w:rsidR="00164439" w:rsidRPr="00164439" w:rsidRDefault="00164439" w:rsidP="00164439">
      <w:pPr>
        <w:spacing w:after="0" w:line="240" w:lineRule="auto"/>
        <w:ind w:firstLine="20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6DF4E9ED" w14:textId="77777777" w:rsidR="00164439" w:rsidRPr="00164439" w:rsidRDefault="00164439" w:rsidP="00164439">
      <w:pPr>
        <w:tabs>
          <w:tab w:val="left" w:pos="538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Razón Social o nombre del Aportante: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ab/>
        <w:t>...............................................</w:t>
      </w:r>
    </w:p>
    <w:p w14:paraId="67BF179D" w14:textId="77777777" w:rsidR="00164439" w:rsidRPr="00164439" w:rsidRDefault="00164439" w:rsidP="00164439">
      <w:pPr>
        <w:tabs>
          <w:tab w:val="left" w:pos="538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28F9DF3E" w14:textId="77777777" w:rsidR="00164439" w:rsidRPr="00164439" w:rsidRDefault="00164439" w:rsidP="00164439">
      <w:pPr>
        <w:tabs>
          <w:tab w:val="left" w:pos="538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 xml:space="preserve">Firma: 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ab/>
        <w:t xml:space="preserve">............................................... </w:t>
      </w:r>
    </w:p>
    <w:p w14:paraId="14F61502" w14:textId="77777777" w:rsidR="00164439" w:rsidRPr="00164439" w:rsidRDefault="00164439" w:rsidP="00164439">
      <w:pPr>
        <w:tabs>
          <w:tab w:val="left" w:pos="538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p w14:paraId="3F90AC24" w14:textId="77777777" w:rsidR="00164439" w:rsidRPr="00164439" w:rsidRDefault="00164439" w:rsidP="00164439">
      <w:pPr>
        <w:tabs>
          <w:tab w:val="left" w:pos="538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>Nombre del Firmante:</w:t>
      </w:r>
      <w:r w:rsidRPr="00164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  <w:tab/>
        <w:t>...............................................</w:t>
      </w:r>
    </w:p>
    <w:p w14:paraId="200C5394" w14:textId="77777777" w:rsidR="00E7710F" w:rsidRDefault="00E7710F" w:rsidP="00164439">
      <w:pPr>
        <w:tabs>
          <w:tab w:val="left" w:pos="416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_tradnl" w:eastAsia="es-ES"/>
        </w:rPr>
      </w:pPr>
    </w:p>
    <w:p w14:paraId="236E5ADB" w14:textId="44FD920F" w:rsidR="00C83826" w:rsidRPr="00E7710F" w:rsidRDefault="00C83826" w:rsidP="00E7710F">
      <w:pPr>
        <w:tabs>
          <w:tab w:val="left" w:pos="416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 w:eastAsia="es-ES"/>
        </w:rPr>
      </w:pPr>
    </w:p>
    <w:sectPr w:rsidR="00C83826" w:rsidRPr="00E7710F" w:rsidSect="00B53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/>
      <w:pgMar w:top="1701" w:right="1814" w:bottom="1701" w:left="181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C7D4" w14:textId="77777777" w:rsidR="00411F37" w:rsidRDefault="00411F37" w:rsidP="00411F37">
      <w:pPr>
        <w:spacing w:after="0" w:line="240" w:lineRule="auto"/>
      </w:pPr>
      <w:r>
        <w:separator/>
      </w:r>
    </w:p>
  </w:endnote>
  <w:endnote w:type="continuationSeparator" w:id="0">
    <w:p w14:paraId="310EA27C" w14:textId="77777777" w:rsidR="00411F37" w:rsidRDefault="00411F37" w:rsidP="0041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0DB5" w14:textId="77777777" w:rsidR="0008718C" w:rsidRDefault="000871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C455" w14:textId="77777777" w:rsidR="0008718C" w:rsidRDefault="000871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AD11" w14:textId="77777777" w:rsidR="0008718C" w:rsidRDefault="00087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D3A7" w14:textId="77777777" w:rsidR="00411F37" w:rsidRDefault="00411F37" w:rsidP="00411F37">
      <w:pPr>
        <w:spacing w:after="0" w:line="240" w:lineRule="auto"/>
      </w:pPr>
      <w:r>
        <w:separator/>
      </w:r>
    </w:p>
  </w:footnote>
  <w:footnote w:type="continuationSeparator" w:id="0">
    <w:p w14:paraId="2AEE454E" w14:textId="77777777" w:rsidR="00411F37" w:rsidRDefault="00411F37" w:rsidP="0041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5754" w14:textId="77777777" w:rsidR="0008718C" w:rsidRDefault="000871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B8F" w14:textId="77777777" w:rsidR="0008718C" w:rsidRDefault="000871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F1F9" w14:textId="77777777" w:rsidR="0008718C" w:rsidRDefault="000871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82"/>
    <w:rsid w:val="0008718C"/>
    <w:rsid w:val="000B660A"/>
    <w:rsid w:val="000F210C"/>
    <w:rsid w:val="00135426"/>
    <w:rsid w:val="00164439"/>
    <w:rsid w:val="0021000B"/>
    <w:rsid w:val="003237E5"/>
    <w:rsid w:val="00411F37"/>
    <w:rsid w:val="0049525F"/>
    <w:rsid w:val="00546484"/>
    <w:rsid w:val="0072620B"/>
    <w:rsid w:val="007268CD"/>
    <w:rsid w:val="007705D2"/>
    <w:rsid w:val="00886A4B"/>
    <w:rsid w:val="008C6B07"/>
    <w:rsid w:val="009469FE"/>
    <w:rsid w:val="009F3082"/>
    <w:rsid w:val="00A71357"/>
    <w:rsid w:val="00AB19B9"/>
    <w:rsid w:val="00C83826"/>
    <w:rsid w:val="00C94E5A"/>
    <w:rsid w:val="00CA03E7"/>
    <w:rsid w:val="00CB1F69"/>
    <w:rsid w:val="00CD6487"/>
    <w:rsid w:val="00DF229D"/>
    <w:rsid w:val="00E45AEC"/>
    <w:rsid w:val="00E7710F"/>
    <w:rsid w:val="00E84CAE"/>
    <w:rsid w:val="00EC344A"/>
    <w:rsid w:val="00F52FA0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B585"/>
  <w15:chartTrackingRefBased/>
  <w15:docId w15:val="{DBA9501D-F7A7-4F7F-8B8E-F2E3124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164439"/>
    <w:pPr>
      <w:spacing w:after="0" w:line="240" w:lineRule="auto"/>
      <w:jc w:val="center"/>
    </w:pPr>
    <w:rPr>
      <w:rFonts w:ascii="Arial" w:eastAsia="Times New Roman" w:hAnsi="Arial" w:cs="Times New Roman"/>
      <w:b/>
      <w:color w:val="000000" w:themeColor="text1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64439"/>
    <w:rPr>
      <w:rFonts w:ascii="Arial" w:eastAsia="Times New Roman" w:hAnsi="Arial" w:cs="Times New Roman"/>
      <w:b/>
      <w:color w:val="000000" w:themeColor="text1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1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F37"/>
  </w:style>
  <w:style w:type="paragraph" w:styleId="Piedepgina">
    <w:name w:val="footer"/>
    <w:basedOn w:val="Normal"/>
    <w:link w:val="PiedepginaCar"/>
    <w:uiPriority w:val="99"/>
    <w:unhideWhenUsed/>
    <w:rsid w:val="0041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37"/>
  </w:style>
  <w:style w:type="paragraph" w:styleId="Revisin">
    <w:name w:val="Revision"/>
    <w:hidden/>
    <w:uiPriority w:val="99"/>
    <w:semiHidden/>
    <w:rsid w:val="00087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BYE!18135910.1</documentid>
  <senderid>COSSANDON</senderid>
  <senderemail>COSSANDON@BYE.CL</senderemail>
  <lastmodified>2025-05-06T10:56:00.0000000-04:00</lastmodified>
  <database>BYE</database>
</properties>
</file>

<file path=customXml/itemProps1.xml><?xml version="1.0" encoding="utf-8"?>
<ds:datastoreItem xmlns:ds="http://schemas.openxmlformats.org/officeDocument/2006/customXml" ds:itemID="{7A6EB6CF-A43A-41E2-BD0F-B036174014F4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Arthur</dc:creator>
  <cp:keywords/>
  <dc:description/>
  <cp:lastModifiedBy>Cristobal Gevert</cp:lastModifiedBy>
  <cp:revision>2</cp:revision>
  <dcterms:created xsi:type="dcterms:W3CDTF">2025-05-06T17:14:00Z</dcterms:created>
  <dcterms:modified xsi:type="dcterms:W3CDTF">2025-05-06T17:14:00Z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#18135910v1&lt;BYE&gt; - 04. Poder representación - AEA Fondo Rentas mayo/2025</vt:lpwstr>
  </property>
</Properties>
</file>